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804" w:rsidRDefault="009A076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第一题：</w:t>
      </w:r>
    </w:p>
    <w:p w:rsidR="00263804" w:rsidRDefault="009A076F">
      <w:pP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>有一堆煤球，堆成三角棱锥形。具体：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第一层放1个，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第二层3个（排列成三角形），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第三层6个（排列成三角形），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第四层10个（排列成三角形），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....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如果一共有100层，共有多少个煤球？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请填表示煤球总数目的数字。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注意：你提交的应该是一个整数，不要填写任何多余的内容或说明性文字。</w:t>
      </w:r>
    </w:p>
    <w:p w:rsidR="00263804" w:rsidRDefault="009A076F">
      <w:pPr>
        <w:rPr>
          <w:rFonts w:ascii="Tahoma" w:eastAsia="宋体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宋体" w:hAnsi="Tahoma" w:cs="Tahoma" w:hint="eastAsia"/>
          <w:color w:val="333333"/>
          <w:sz w:val="18"/>
          <w:szCs w:val="18"/>
          <w:shd w:val="clear" w:color="auto" w:fill="FFFFFF"/>
        </w:rPr>
        <w:t>171700</w:t>
      </w:r>
    </w:p>
    <w:p w:rsidR="00263804" w:rsidRDefault="00263804">
      <w:pP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</w:p>
    <w:p w:rsidR="00263804" w:rsidRDefault="009A076F">
      <w:pPr>
        <w:rPr>
          <w:rFonts w:ascii="Tahoma" w:eastAsia="宋体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宋体" w:hAnsi="Tahoma" w:cs="Tahoma" w:hint="eastAsia"/>
          <w:color w:val="333333"/>
          <w:sz w:val="18"/>
          <w:szCs w:val="18"/>
          <w:shd w:val="clear" w:color="auto" w:fill="FFFFFF"/>
        </w:rPr>
        <w:t>第二题：</w:t>
      </w:r>
    </w:p>
    <w:p w:rsidR="00263804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>某君从某年开始每年都举办一次生日party，并且每次都要吹熄与年龄相同根数的蜡烛。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现在算起来，他一共吹熄了236根蜡烛。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请问，他从多少岁开始过生日party的？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请填写他开始过生日party的年龄数。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注意：你提交的应该是一个整数，不要填写任何多余的内容或说明性文字。</w:t>
      </w:r>
    </w:p>
    <w:p w:rsidR="00263804" w:rsidRPr="005900A8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26</w:t>
      </w:r>
    </w:p>
    <w:p w:rsidR="00263804" w:rsidRPr="003D2709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第三题：</w:t>
      </w:r>
    </w:p>
    <w:p w:rsidR="00263804" w:rsidRPr="003D2709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这个算式中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>A~I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代表</w:t>
      </w: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1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>~9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的数字，不同的字母代表不同的数字。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比如：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 xml:space="preserve"> 6+8/3+952/714 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就是一种解法，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 xml:space="preserve"> 5+3/1+972/486 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是另一种解法。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这个算式一共有多少种解法？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> 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注意：你提交应该是个整数，不要填写任何多余的内容或说明性文字。</w:t>
      </w:r>
    </w:p>
    <w:p w:rsidR="00263804" w:rsidRPr="003D2709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drawing>
          <wp:inline distT="0" distB="0" distL="114300" distR="114300">
            <wp:extent cx="2400300" cy="1000125"/>
            <wp:effectExtent l="0" t="0" r="0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63804" w:rsidRPr="003D2709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29</w:t>
      </w:r>
    </w:p>
    <w:p w:rsidR="00263804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第四题：</w:t>
      </w:r>
    </w:p>
    <w:p w:rsidR="00263804" w:rsidRPr="003D2709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>排序在各种场合经常被用到。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快速排序是十分常用的高效率的算法。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其思想是：先选一个“标尺”，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用它把整个队列过一遍筛子，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以保证：其左边的元素都不大于它，其右边的元素都不小于它。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这样，排序问题就被分割为两个子区间。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再分别对子区间排序就可以了。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下面的代码是一种实现，请分析并填写划线部分缺少的代码。</w:t>
      </w:r>
    </w:p>
    <w:p w:rsidR="00263804" w:rsidRPr="003D2709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lastRenderedPageBreak/>
        <w:t>注意：只填写缺少的内容，不要书写任何题面已有代码或说明性文字。</w:t>
      </w:r>
    </w:p>
    <w:p w:rsidR="00263804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void swap(int a[], int </w:t>
      </w:r>
      <w:proofErr w:type="spellStart"/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i</w:t>
      </w:r>
      <w:proofErr w:type="spellEnd"/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, int j)</w:t>
      </w:r>
    </w:p>
    <w:p w:rsidR="00263804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{</w:t>
      </w:r>
    </w:p>
    <w:p w:rsidR="00263804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int t = a[</w:t>
      </w:r>
      <w:proofErr w:type="spellStart"/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i</w:t>
      </w:r>
      <w:proofErr w:type="spellEnd"/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];</w:t>
      </w:r>
    </w:p>
    <w:p w:rsidR="00263804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a[</w:t>
      </w:r>
      <w:proofErr w:type="spellStart"/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i</w:t>
      </w:r>
      <w:proofErr w:type="spellEnd"/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] = a[j];</w:t>
      </w:r>
    </w:p>
    <w:p w:rsidR="00263804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a[j] = t;</w:t>
      </w:r>
    </w:p>
    <w:p w:rsidR="00263804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}</w:t>
      </w:r>
    </w:p>
    <w:p w:rsidR="00263804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int partition(int a[], int p, int r)</w:t>
      </w:r>
    </w:p>
    <w:p w:rsidR="00263804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{</w:t>
      </w:r>
    </w:p>
    <w:p w:rsidR="00263804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int </w:t>
      </w:r>
      <w:proofErr w:type="spellStart"/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i</w:t>
      </w:r>
      <w:proofErr w:type="spellEnd"/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= p;</w:t>
      </w:r>
    </w:p>
    <w:p w:rsidR="00263804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int j = r + 1;</w:t>
      </w:r>
    </w:p>
    <w:p w:rsidR="00263804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int x = a[p];</w:t>
      </w:r>
    </w:p>
    <w:p w:rsidR="00263804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while(1){</w:t>
      </w:r>
    </w:p>
    <w:p w:rsidR="00263804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    while(</w:t>
      </w:r>
      <w:proofErr w:type="spellStart"/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i</w:t>
      </w:r>
      <w:proofErr w:type="spellEnd"/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&lt;r &amp;&amp; a[++</w:t>
      </w:r>
      <w:proofErr w:type="spellStart"/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i</w:t>
      </w:r>
      <w:proofErr w:type="spellEnd"/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]&lt;x);</w:t>
      </w:r>
    </w:p>
    <w:p w:rsidR="00263804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    while(a[--j]&gt;x);</w:t>
      </w:r>
    </w:p>
    <w:p w:rsidR="00263804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    if(</w:t>
      </w:r>
      <w:proofErr w:type="spellStart"/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i</w:t>
      </w:r>
      <w:proofErr w:type="spellEnd"/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&gt;=j) break;</w:t>
      </w:r>
    </w:p>
    <w:p w:rsidR="00263804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    swap(</w:t>
      </w:r>
      <w:proofErr w:type="spellStart"/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a,i,j</w:t>
      </w:r>
      <w:proofErr w:type="spellEnd"/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);</w:t>
      </w:r>
    </w:p>
    <w:p w:rsidR="00263804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}</w:t>
      </w:r>
    </w:p>
    <w:p w:rsidR="00263804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//______________________;</w:t>
      </w:r>
    </w:p>
    <w:p w:rsidR="00263804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return j;</w:t>
      </w:r>
    </w:p>
    <w:p w:rsidR="00263804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}</w:t>
      </w:r>
    </w:p>
    <w:p w:rsidR="00263804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void quicksort(int a[], int p, int r)  //快排 </w:t>
      </w:r>
    </w:p>
    <w:p w:rsidR="00263804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{</w:t>
      </w:r>
    </w:p>
    <w:p w:rsidR="00263804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if(p&lt;r){</w:t>
      </w:r>
    </w:p>
    <w:p w:rsidR="00263804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    int q = partition(</w:t>
      </w:r>
      <w:proofErr w:type="spellStart"/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a,p,r</w:t>
      </w:r>
      <w:proofErr w:type="spellEnd"/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);</w:t>
      </w:r>
    </w:p>
    <w:p w:rsidR="00263804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    quicksort(a,p,q-1);</w:t>
      </w:r>
    </w:p>
    <w:p w:rsidR="00263804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    quicksort(a,q+1,r);</w:t>
      </w:r>
    </w:p>
    <w:p w:rsidR="00263804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}</w:t>
      </w:r>
    </w:p>
    <w:p w:rsidR="00263804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}</w:t>
      </w:r>
    </w:p>
    <w:p w:rsidR="00263804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int main()</w:t>
      </w:r>
    </w:p>
    <w:p w:rsidR="00263804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lastRenderedPageBreak/>
        <w:t>{</w:t>
      </w:r>
    </w:p>
    <w:p w:rsidR="00263804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int </w:t>
      </w:r>
      <w:proofErr w:type="spellStart"/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i</w:t>
      </w:r>
      <w:proofErr w:type="spellEnd"/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;</w:t>
      </w:r>
    </w:p>
    <w:p w:rsidR="00263804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int a[] = {5,13,6,24,2,8,19,27,6,12,1,17};</w:t>
      </w:r>
    </w:p>
    <w:p w:rsidR="00263804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int N = 12;</w:t>
      </w:r>
    </w:p>
    <w:p w:rsidR="00263804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quicksort(a, 0, N-1);</w:t>
      </w:r>
    </w:p>
    <w:p w:rsidR="00263804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for(</w:t>
      </w:r>
      <w:proofErr w:type="spellStart"/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i</w:t>
      </w:r>
      <w:proofErr w:type="spellEnd"/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=0; </w:t>
      </w:r>
      <w:proofErr w:type="spellStart"/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i</w:t>
      </w:r>
      <w:proofErr w:type="spellEnd"/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&lt;N; </w:t>
      </w:r>
      <w:proofErr w:type="spellStart"/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i</w:t>
      </w:r>
      <w:proofErr w:type="spellEnd"/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++) </w:t>
      </w:r>
      <w:proofErr w:type="spellStart"/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printf</w:t>
      </w:r>
      <w:proofErr w:type="spellEnd"/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("%d ", a[</w:t>
      </w:r>
      <w:proofErr w:type="spellStart"/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i</w:t>
      </w:r>
      <w:proofErr w:type="spellEnd"/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]);</w:t>
      </w:r>
    </w:p>
    <w:p w:rsidR="00263804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</w:t>
      </w:r>
      <w:proofErr w:type="spellStart"/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printf</w:t>
      </w:r>
      <w:proofErr w:type="spellEnd"/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("\n");   </w:t>
      </w:r>
    </w:p>
    <w:p w:rsidR="00263804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return 0;</w:t>
      </w:r>
    </w:p>
    <w:p w:rsidR="00263804" w:rsidRPr="003D2709" w:rsidRDefault="009A076F" w:rsidP="00E517B5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}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第五题：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X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星球要派出一个</w:t>
      </w: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5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人组成的观察团前往</w:t>
      </w: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W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星。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其中：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A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国最多可以派出</w:t>
      </w: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4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人。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B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国最多可以派出</w:t>
      </w: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2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人。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C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国最多可以派出</w:t>
      </w: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2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人。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D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国最多可以派出</w:t>
      </w: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1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人。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E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国最多可以派出</w:t>
      </w: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1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人。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F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国最多可以派出</w:t>
      </w: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3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人。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那么最终派往</w:t>
      </w: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W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星的观察团会有多少种国别的不同组合呢？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下面的程序解决了这个问题。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数组</w:t>
      </w: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a[] 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中既是每个国家可以派出的最多的名额。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程序执行结果为：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DEFFF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CEFFF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CDFFF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CDEFF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CCFFF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CCEFF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CCDFF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CCDEF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lastRenderedPageBreak/>
        <w:t>BEFFF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BDFFF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BDEFF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BCFFF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BCEFF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BCDFF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BCDEF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....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(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以下省略，总共</w:t>
      </w: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101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行</w:t>
      </w: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)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仔细阅读代码，填写划线部分缺少的内容。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注意：不要填写任何已有内容或说明性文字。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#define N 6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#define M 5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#define BUF 1024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int sum=0;  //sum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为组合种类</w:t>
      </w: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void f(int a[], int k, int m, char b[])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{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int </w:t>
      </w:r>
      <w:proofErr w:type="spellStart"/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i,j</w:t>
      </w:r>
      <w:proofErr w:type="spellEnd"/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;   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if(k==N){ 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    b[M] = 0;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    if(m==0){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        </w:t>
      </w:r>
      <w:proofErr w:type="spellStart"/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printf</w:t>
      </w:r>
      <w:proofErr w:type="spellEnd"/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("%s\</w:t>
      </w:r>
      <w:proofErr w:type="spellStart"/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n",b</w:t>
      </w:r>
      <w:proofErr w:type="spellEnd"/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);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        ++sum;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    }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    return;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}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for(</w:t>
      </w:r>
      <w:proofErr w:type="spellStart"/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i</w:t>
      </w:r>
      <w:proofErr w:type="spellEnd"/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=0; </w:t>
      </w:r>
      <w:proofErr w:type="spellStart"/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i</w:t>
      </w:r>
      <w:proofErr w:type="spellEnd"/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&lt;=a[k]; </w:t>
      </w:r>
      <w:proofErr w:type="spellStart"/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i</w:t>
      </w:r>
      <w:proofErr w:type="spellEnd"/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++){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    for(j=0; j&lt;</w:t>
      </w:r>
      <w:proofErr w:type="spellStart"/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i</w:t>
      </w:r>
      <w:proofErr w:type="spellEnd"/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; </w:t>
      </w:r>
      <w:proofErr w:type="spellStart"/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j++</w:t>
      </w:r>
      <w:proofErr w:type="spellEnd"/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) b[</w:t>
      </w:r>
      <w:proofErr w:type="spellStart"/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M-m+j</w:t>
      </w:r>
      <w:proofErr w:type="spellEnd"/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] = </w:t>
      </w:r>
      <w:proofErr w:type="spellStart"/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k+'A</w:t>
      </w:r>
      <w:proofErr w:type="spellEnd"/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';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    //______________________;  //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填空位置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lastRenderedPageBreak/>
        <w:t xml:space="preserve">    }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}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int main()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{    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int  a[N] = {4,2,2,1,1,3};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char b[BUF];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f(a,0,M,b);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</w:t>
      </w:r>
      <w:proofErr w:type="spellStart"/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printf</w:t>
      </w:r>
      <w:proofErr w:type="spellEnd"/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("sum = %d\</w:t>
      </w:r>
      <w:proofErr w:type="spellStart"/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n",sum</w:t>
      </w:r>
      <w:proofErr w:type="spellEnd"/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);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 xml:space="preserve">    return 0;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 w:hint="eastAsia"/>
          <w:color w:val="333333"/>
          <w:sz w:val="18"/>
          <w:szCs w:val="18"/>
          <w:shd w:val="clear" w:color="auto" w:fill="FFFFFF"/>
        </w:rPr>
        <w:t>}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第六题：</w:t>
      </w:r>
    </w:p>
    <w:p w:rsidR="00263804" w:rsidRPr="003D2709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>方格填数 如下的10个格子 +--+--+--+ | | | | +--+--+--+--+ | | | | | +--+--+--+--+ | | | | +--+--+--+ 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（如果显示有问题，也可以参看图） 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填入0~9的数字。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要求：连续的两个数字不能相邻。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（左右、上下、对角都算相邻） 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一共有多少种可能的填数方案？ 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请填写表示方案数目的整数。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注意：你提交的应该是一个整数，不要填写任何多余的内容或说明性文字。</w:t>
      </w:r>
    </w:p>
    <w:p w:rsidR="00263804" w:rsidRPr="003D2709" w:rsidRDefault="009A076F" w:rsidP="00E517B5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drawing>
          <wp:inline distT="0" distB="0" distL="114300" distR="114300">
            <wp:extent cx="2162175" cy="1809750"/>
            <wp:effectExtent l="0" t="0" r="9525" b="0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63804" w:rsidRPr="003D2709" w:rsidRDefault="00263804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第七题：</w:t>
      </w:r>
    </w:p>
    <w:p w:rsidR="00263804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>如【图1.jpg】, 有12张连在一起的12生肖的邮票。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现在你要从中剪下5张来，要求必须是连着的。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（仅仅连接一个角不算相连）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比如，【图2.jpg】，【图3.jpg】中，粉红色所示部分就是合格的剪取。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请你计算，一共有多少种不同的剪取方法。</w:t>
      </w:r>
      <w:bookmarkStart w:id="0" w:name="_GoBack"/>
      <w:bookmarkEnd w:id="0"/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lastRenderedPageBreak/>
        <w:t>请填写表示方案数目的整数。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注意：你提交的应该是一个整数，不要填写任何多余的内容或说明性文字。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drawing>
          <wp:inline distT="0" distB="0" distL="114300" distR="114300">
            <wp:extent cx="5273040" cy="3618230"/>
            <wp:effectExtent l="0" t="0" r="3810" b="127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18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第八题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四平方和定理，又称为拉格朗日定理：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每个正整数都可以表示为至多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>4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个正整数的平方和。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如果把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>0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包括进去，就正好可以表示为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>4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个数的平方和。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比如：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5 = 0^2 + 0^2 + 1^2 + 2^2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7 = 1^2 + 1^2 + 1^2 + 2^2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（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>^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符号表示乘方的意思）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对于一个给定的正整数，可能存在多种平方和的表示法。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要求你对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>4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个数排序：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0 &lt;= a &lt;= b &lt;= c &lt;= d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并对所有的可能表示法按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>a,b,c,d</w:t>
      </w:r>
      <w:proofErr w:type="spellEnd"/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为联合主键升序排列，最后输出第一个表示法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程序输入为一个正整数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>N (N&lt;5000000)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要求输出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>4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个非负整数，按从小到大排序，中间用空格分开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例如，输入：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5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则程序应该输出：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0 0 1 2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再例如，输入：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12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则程序应该输出：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0 2 2 2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lastRenderedPageBreak/>
        <w:t>再例如，输入：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773535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则程序应该输出：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1 1 267 838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>资源约定：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峰值内存消耗 &lt; 256M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CPU消耗 &lt; 3000ms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请严格按要求输出，不要画蛇添足地打印类似：“请您输入...” 的多余内容。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所有代码放在同一个源文件中，调试通过后，拷贝提交该源码。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注意: main函数需要返回0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注意: 只使用ANSI C/ANSI C++ 标准，不要调用依赖于编译环境或操作系统的特殊函数。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注意: 所有依赖的函数必须明确地在源文件中 #include &lt;xxx&gt;， 不能通过工程设置而省略常用头文件。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提交时，注意选择所期望的编译器类型。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bookmarkStart w:id="1" w:name="_Hlk3482082"/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第九题：</w:t>
      </w:r>
    </w:p>
    <w:p w:rsidR="00263804" w:rsidRPr="003D2709" w:rsidRDefault="009A076F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有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>N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个瓶子，编号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 xml:space="preserve"> 1 ~ N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，放在架子上。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比如有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>5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个瓶子：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2 1 3 5 4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要求每次拿起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>2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个瓶子，交换它们的位置。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经过若干次后，使得瓶子的序号为：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1 2 3 4 5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对于这么简单的情况，显然，至少需要交换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>2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次就可以复位。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如果瓶子更多呢？你可以通过编程来解决。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输入格式为两行：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第一行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 xml:space="preserve">: 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一个正整数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>N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（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>N&lt;10000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）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 xml:space="preserve">, 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表示瓶子的数目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第二行：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>N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个正整数，用空格分开，表示瓶子目前的排列情况。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输出数据为一行一个正整数，表示至少交换多少次，才能完成排序。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例如，输入：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5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3 1 2 5 4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程序应该输出：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3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再例如，输入：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5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5 4 3 2 1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程序应该输出：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2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资源约定：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峰值内存消耗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 xml:space="preserve"> &lt; 256M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CPU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消耗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 xml:space="preserve"> &lt; 1000ms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请严格按要求输出，不要画蛇添足地打印类似：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>“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请您输入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 xml:space="preserve">...” 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的多余内容。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所有代码放在同一个源文件中，调试通过后，拷贝提交该源码。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注意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>: main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函数需要返回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>0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注意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 xml:space="preserve">: 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只使用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 xml:space="preserve">ANSI C/ANSI C++ 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标准，不要调用依赖于编译环境或操作系统的特殊函数。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lastRenderedPageBreak/>
        <w:t>注意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 xml:space="preserve">: 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所有依赖的函数必须明确地在源文件中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 xml:space="preserve"> #include &lt;xxx&gt;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，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不能通过工程设置而省略常用头文件。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提交时，注意选择所期望的编译器类型。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分析：</w:t>
      </w:r>
    </w:p>
    <w:p w:rsidR="00263804" w:rsidRPr="003D2709" w:rsidRDefault="009A076F" w:rsidP="00E517B5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从位置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>1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枚举到</w:t>
      </w:r>
      <w:r w:rsidRPr="003D2709"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>N</w:t>
      </w: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，如果编号不对，那么就与对应位置的瓶子交换。</w:t>
      </w:r>
      <w:bookmarkEnd w:id="1"/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 w:rsidRPr="003D2709">
        <w:rPr>
          <w:rFonts w:ascii="Microsoft YaHei UI" w:eastAsia="Microsoft YaHei UI" w:hAnsi="Microsoft YaHei UI" w:cs="Microsoft YaHei UI" w:hint="eastAsia"/>
          <w:color w:val="333333"/>
          <w:sz w:val="18"/>
          <w:szCs w:val="18"/>
          <w:shd w:val="clear" w:color="auto" w:fill="FFFFFF"/>
        </w:rPr>
        <w:t>第十题：</w:t>
      </w:r>
    </w:p>
    <w:p w:rsidR="00263804" w:rsidRPr="003D2709" w:rsidRDefault="009A076F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t>X星球的某个大奖赛设了M级奖励。每个级别的奖金是一个正整数。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并且，相邻的两个级别间的比例是个固定值。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也就是说：所有级别的奖金数构成了一个等比数列。比如：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16,24,36,54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其等比值为：3/2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现在，我们随机调查了一些获奖者的奖金数。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请你据此推算可能的最大的等比值。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输入格式：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第一行为数字N，表示接下的一行包含N个正整数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第二行N个正整数Xi(Xi&lt;1 000 000 000 000)，用空格分开。每个整数表示调查到的某人的奖金数额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要求输出：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一个形如A/B的分数，要求A、B互质。表示可能的最大比例系数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测试数据保证了输入格式正确，并且最大比例是存在的。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例如，输入：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3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1250 200 32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程序应该输出：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25/4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再例如，输入：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4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3125 32 32 200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程序应该输出：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5/2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再例如，输入：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3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549755813888 524288 2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程序应该输出：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4/1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资源约定：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峰值内存消耗 &lt; 256M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CPU消耗 &lt; 3000ms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请严格按要求输出，不要画蛇添足地打印类似：“请您输入...” 的多余内容。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所有代码放在同一个源文件中，调试通过后，拷贝提交该源码。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注意: main函数需要返回0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注意: 只使用ANSI C/ANSI C++ 标准，不要调用依赖于编译环境或操作系统的特殊函数。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注意: 所有依赖的函数必须明确地在源文件中 #include &lt;xxx&gt;， 不能通过工程设置而省略常用头文件。</w:t>
      </w:r>
      <w:r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  <w:br/>
        <w:t>提交时，注意选择所期望的编译器类型。</w:t>
      </w:r>
    </w:p>
    <w:p w:rsidR="00263804" w:rsidRPr="003D2709" w:rsidRDefault="00263804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</w:p>
    <w:p w:rsidR="00263804" w:rsidRPr="003D2709" w:rsidRDefault="00263804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</w:p>
    <w:p w:rsidR="00263804" w:rsidRPr="003D2709" w:rsidRDefault="00263804" w:rsidP="003D2709">
      <w:pPr>
        <w:pStyle w:val="a3"/>
        <w:widowControl/>
        <w:shd w:val="clear" w:color="auto" w:fill="FFFFFF"/>
        <w:spacing w:before="150" w:beforeAutospacing="0" w:after="150" w:afterAutospacing="0"/>
        <w:rPr>
          <w:rFonts w:ascii="Tahoma" w:eastAsia="Tahoma" w:hAnsi="Tahoma" w:cs="Tahoma"/>
          <w:color w:val="333333"/>
          <w:sz w:val="18"/>
          <w:szCs w:val="18"/>
          <w:shd w:val="clear" w:color="auto" w:fill="FFFFFF"/>
        </w:rPr>
      </w:pPr>
    </w:p>
    <w:sectPr w:rsidR="00263804" w:rsidRPr="003D2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804"/>
    <w:rsid w:val="00263804"/>
    <w:rsid w:val="003D2709"/>
    <w:rsid w:val="00440244"/>
    <w:rsid w:val="005900A8"/>
    <w:rsid w:val="009A076F"/>
    <w:rsid w:val="00E517B5"/>
    <w:rsid w:val="00EF08F1"/>
    <w:rsid w:val="06D011D5"/>
    <w:rsid w:val="21B777D9"/>
    <w:rsid w:val="25F627E6"/>
    <w:rsid w:val="41923CCE"/>
    <w:rsid w:val="4F343195"/>
    <w:rsid w:val="7CBF644B"/>
    <w:rsid w:val="7CE9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7D829E0-7D80-4DCA-84C0-E3004E36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a5"/>
    <w:rsid w:val="00EF08F1"/>
    <w:rPr>
      <w:sz w:val="18"/>
      <w:szCs w:val="18"/>
    </w:rPr>
  </w:style>
  <w:style w:type="character" w:customStyle="1" w:styleId="a5">
    <w:name w:val="批注框文本 字符"/>
    <w:basedOn w:val="a0"/>
    <w:link w:val="a4"/>
    <w:rsid w:val="00EF08F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引芳 方</cp:lastModifiedBy>
  <cp:revision>4</cp:revision>
  <dcterms:created xsi:type="dcterms:W3CDTF">2014-10-29T12:08:00Z</dcterms:created>
  <dcterms:modified xsi:type="dcterms:W3CDTF">2019-03-15T10:27:00Z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